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D7461" w14:textId="1AD1965F" w:rsidR="009156B5" w:rsidRPr="00144C9B" w:rsidRDefault="009156B5" w:rsidP="009156B5">
      <w:pPr>
        <w:pStyle w:val="Heading2"/>
        <w:ind w:left="5103"/>
        <w:rPr>
          <w:rFonts w:ascii="Calibri" w:hAnsi="Calibri" w:cs="Calibri"/>
          <w:sz w:val="24"/>
          <w:szCs w:val="24"/>
        </w:rPr>
      </w:pPr>
      <w:r w:rsidRPr="00144C9B">
        <w:rPr>
          <w:rFonts w:ascii="Calibri" w:hAnsi="Calibri" w:cs="Calibri"/>
          <w:color w:val="auto"/>
          <w:sz w:val="24"/>
          <w:szCs w:val="24"/>
        </w:rPr>
        <w:t xml:space="preserve">Pirkimo sąlygų </w:t>
      </w:r>
      <w:r w:rsidRPr="005B474A">
        <w:rPr>
          <w:rFonts w:ascii="Calibri" w:hAnsi="Calibri" w:cs="Calibri"/>
          <w:color w:val="auto"/>
          <w:sz w:val="24"/>
          <w:szCs w:val="24"/>
        </w:rPr>
        <w:t>8</w:t>
      </w:r>
      <w:r w:rsidRPr="00144C9B">
        <w:rPr>
          <w:rFonts w:ascii="Calibri" w:hAnsi="Calibri" w:cs="Calibri"/>
          <w:color w:val="auto"/>
          <w:sz w:val="24"/>
          <w:szCs w:val="24"/>
        </w:rPr>
        <w:t xml:space="preserve"> priedas „Tiekėjo /</w:t>
      </w:r>
      <w:r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144C9B">
        <w:rPr>
          <w:rFonts w:ascii="Calibri" w:hAnsi="Calibri" w:cs="Calibri"/>
          <w:color w:val="auto"/>
          <w:sz w:val="24"/>
          <w:szCs w:val="24"/>
        </w:rPr>
        <w:t>subtiekėjo  deklaracija“</w:t>
      </w:r>
    </w:p>
    <w:p w14:paraId="48D6B0BD" w14:textId="77777777" w:rsidR="009156B5" w:rsidRPr="00144C9B" w:rsidRDefault="009156B5" w:rsidP="009156B5">
      <w:pPr>
        <w:spacing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u w:val="single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  <w:u w:val="single"/>
        </w:rPr>
        <w:t>___________________________________</w:t>
      </w:r>
    </w:p>
    <w:p w14:paraId="6F47141B" w14:textId="77777777" w:rsidR="009156B5" w:rsidRPr="00144C9B" w:rsidRDefault="009156B5" w:rsidP="009156B5">
      <w:pPr>
        <w:spacing w:line="240" w:lineRule="auto"/>
        <w:jc w:val="center"/>
        <w:rPr>
          <w:rFonts w:ascii="Calibri" w:eastAsia="Times New Roman" w:hAnsi="Calibri" w:cs="Calibri"/>
          <w:sz w:val="24"/>
          <w:szCs w:val="24"/>
          <w:u w:val="single"/>
        </w:rPr>
      </w:pPr>
    </w:p>
    <w:p w14:paraId="14DB3AA9" w14:textId="77777777" w:rsidR="009156B5" w:rsidRPr="00144C9B" w:rsidRDefault="009156B5" w:rsidP="009156B5">
      <w:pPr>
        <w:spacing w:line="240" w:lineRule="auto"/>
        <w:jc w:val="center"/>
        <w:rPr>
          <w:rFonts w:ascii="Calibri" w:hAnsi="Calibri" w:cs="Calibri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 (Tiekėjo/subtiekėjo pavadinimas)</w:t>
      </w:r>
    </w:p>
    <w:p w14:paraId="396619C5" w14:textId="77777777" w:rsidR="009156B5" w:rsidRPr="00144C9B" w:rsidRDefault="009156B5" w:rsidP="009156B5">
      <w:pPr>
        <w:spacing w:line="240" w:lineRule="auto"/>
        <w:rPr>
          <w:rFonts w:ascii="Calibri" w:eastAsia="Times New Roman" w:hAnsi="Calibri" w:cs="Calibri"/>
          <w:sz w:val="24"/>
          <w:szCs w:val="24"/>
        </w:rPr>
      </w:pPr>
    </w:p>
    <w:p w14:paraId="1CF77322" w14:textId="77777777" w:rsidR="009156B5" w:rsidRPr="00144C9B" w:rsidRDefault="009156B5" w:rsidP="009156B5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___________________________________</w:t>
      </w:r>
    </w:p>
    <w:p w14:paraId="5C08ADA6" w14:textId="77777777" w:rsidR="009156B5" w:rsidRPr="00144C9B" w:rsidRDefault="009156B5" w:rsidP="009156B5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 xml:space="preserve"> (Pirkimo vykdytojo pavadinimas)</w:t>
      </w:r>
    </w:p>
    <w:p w14:paraId="53FAB263" w14:textId="77777777" w:rsidR="009156B5" w:rsidRPr="00144C9B" w:rsidRDefault="009156B5" w:rsidP="009156B5">
      <w:pPr>
        <w:spacing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</w:p>
    <w:p w14:paraId="539A6E2F" w14:textId="77777777" w:rsidR="009156B5" w:rsidRPr="00144C9B" w:rsidRDefault="009156B5" w:rsidP="009156B5">
      <w:pPr>
        <w:spacing w:line="240" w:lineRule="auto"/>
        <w:jc w:val="center"/>
        <w:rPr>
          <w:rFonts w:ascii="Calibri" w:hAnsi="Calibri" w:cs="Calibri"/>
          <w:sz w:val="24"/>
          <w:szCs w:val="24"/>
        </w:rPr>
      </w:pPr>
      <w:r w:rsidRPr="00144C9B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 / SUBTIEKĖJO DEKLARACIJA</w:t>
      </w:r>
    </w:p>
    <w:p w14:paraId="6681E254" w14:textId="77777777" w:rsidR="009156B5" w:rsidRPr="00144C9B" w:rsidRDefault="009156B5" w:rsidP="009156B5">
      <w:pPr>
        <w:shd w:val="clear" w:color="auto" w:fill="FFFFFF"/>
        <w:spacing w:line="240" w:lineRule="auto"/>
        <w:jc w:val="center"/>
        <w:rPr>
          <w:rFonts w:ascii="Calibri" w:hAnsi="Calibri" w:cs="Calibri"/>
          <w:sz w:val="24"/>
          <w:szCs w:val="24"/>
        </w:rPr>
      </w:pPr>
      <w:r w:rsidRPr="00144C9B">
        <w:rPr>
          <w:rFonts w:ascii="Calibri" w:eastAsia="Times New Roman" w:hAnsi="Calibri" w:cs="Calibri"/>
          <w:sz w:val="24"/>
          <w:szCs w:val="24"/>
        </w:rPr>
        <w:t> </w:t>
      </w: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_________________</w:t>
      </w:r>
    </w:p>
    <w:p w14:paraId="1FD4A7E1" w14:textId="77777777" w:rsidR="009156B5" w:rsidRPr="00144C9B" w:rsidRDefault="009156B5" w:rsidP="009156B5">
      <w:pPr>
        <w:spacing w:line="240" w:lineRule="auto"/>
        <w:jc w:val="center"/>
        <w:rPr>
          <w:rFonts w:ascii="Calibri" w:hAnsi="Calibri" w:cs="Calibri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(Data)</w:t>
      </w:r>
    </w:p>
    <w:p w14:paraId="3C3923C7" w14:textId="77777777" w:rsidR="009156B5" w:rsidRPr="00144C9B" w:rsidRDefault="009156B5" w:rsidP="009156B5">
      <w:pPr>
        <w:spacing w:line="240" w:lineRule="auto"/>
        <w:rPr>
          <w:rFonts w:ascii="Calibri" w:eastAsia="Times New Roman" w:hAnsi="Calibri" w:cs="Calibri"/>
          <w:sz w:val="24"/>
          <w:szCs w:val="24"/>
        </w:rPr>
      </w:pPr>
    </w:p>
    <w:p w14:paraId="771E563E" w14:textId="77777777" w:rsidR="009156B5" w:rsidRPr="00144C9B" w:rsidRDefault="009156B5" w:rsidP="009156B5">
      <w:pPr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 w:rsidDel="00565F79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61DF7744" w14:textId="77777777" w:rsidR="009156B5" w:rsidRPr="00144C9B" w:rsidRDefault="009156B5" w:rsidP="009156B5">
      <w:pPr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(a) mano atstovaujamas </w:t>
      </w: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tiekėjas/subtiekėjas</w:t>
      </w:r>
      <w:r w:rsidRPr="00144C9B" w:rsidDel="006157A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r w:rsidRPr="00144C9B">
        <w:rPr>
          <w:rFonts w:ascii="Calibri" w:eastAsia="Times New Roman" w:hAnsi="Calibri" w:cs="Calibri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54EF5786" w14:textId="77777777" w:rsidR="009156B5" w:rsidRPr="00144C9B" w:rsidRDefault="009156B5" w:rsidP="009156B5">
      <w:pPr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(b) mano atstovaujamas </w:t>
      </w: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tiekėjas/subtiekėjas</w:t>
      </w:r>
      <w:r w:rsidRPr="00144C9B" w:rsidDel="006157AF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r w:rsidRPr="00144C9B">
        <w:rPr>
          <w:rFonts w:ascii="Calibri" w:eastAsia="Times New Roman" w:hAnsi="Calibri" w:cs="Calibri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CFD9820" w14:textId="77777777" w:rsidR="009156B5" w:rsidRPr="00144C9B" w:rsidRDefault="009156B5" w:rsidP="009156B5">
      <w:pPr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27C20BC6" w14:textId="77777777" w:rsidR="009156B5" w:rsidRPr="00144C9B" w:rsidRDefault="009156B5" w:rsidP="009156B5">
      <w:pPr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A4A600D" w14:textId="77777777" w:rsidR="009156B5" w:rsidRPr="00144C9B" w:rsidRDefault="009156B5" w:rsidP="009156B5">
      <w:pPr>
        <w:spacing w:line="240" w:lineRule="auto"/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144C9B">
        <w:rPr>
          <w:rFonts w:ascii="Calibri" w:hAnsi="Calibri" w:cs="Calibri"/>
          <w:sz w:val="24"/>
          <w:szCs w:val="24"/>
        </w:rPr>
        <w:t xml:space="preserve">ūkio subjektams, kurių pajėgumais remiuosi ar (ir) remsiuosi, prekių (ir jų sudedamųjų dalių) gamintojams </w:t>
      </w:r>
      <w:r w:rsidRPr="00144C9B">
        <w:rPr>
          <w:rFonts w:ascii="Calibri" w:eastAsia="Times New Roman" w:hAnsi="Calibri" w:cs="Calibri"/>
          <w:color w:val="000000"/>
          <w:sz w:val="24"/>
          <w:szCs w:val="24"/>
        </w:rPr>
        <w:t>netaikomos</w:t>
      </w:r>
      <w:r w:rsidRPr="00144C9B">
        <w:rPr>
          <w:rFonts w:ascii="Calibri" w:hAnsi="Calibri" w:cs="Calibri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53CA9B" w14:textId="77777777" w:rsidR="009156B5" w:rsidRPr="00144C9B" w:rsidRDefault="009156B5" w:rsidP="009156B5">
      <w:pPr>
        <w:tabs>
          <w:tab w:val="left" w:pos="284"/>
          <w:tab w:val="left" w:pos="426"/>
        </w:tabs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13908E21" w14:textId="77777777" w:rsidR="009156B5" w:rsidRPr="00144C9B" w:rsidRDefault="009156B5" w:rsidP="009156B5">
      <w:pPr>
        <w:tabs>
          <w:tab w:val="left" w:pos="284"/>
          <w:tab w:val="left" w:pos="426"/>
        </w:tabs>
        <w:spacing w:after="15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144C9B">
        <w:rPr>
          <w:rFonts w:ascii="Calibri" w:eastAsia="Times New Roman" w:hAnsi="Calibri" w:cs="Calibri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9"/>
        <w:gridCol w:w="222"/>
        <w:gridCol w:w="222"/>
        <w:gridCol w:w="222"/>
        <w:gridCol w:w="3583"/>
        <w:gridCol w:w="222"/>
      </w:tblGrid>
      <w:tr w:rsidR="009156B5" w:rsidRPr="00144C9B" w14:paraId="00EF5FF2" w14:textId="77777777" w:rsidTr="00595209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9382B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C9B98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9E51E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9400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5B79E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1E65D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9156B5" w:rsidRPr="00144C9B" w14:paraId="422A46D2" w14:textId="77777777" w:rsidTr="00595209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07870" w14:textId="77777777" w:rsidR="009156B5" w:rsidRPr="00144C9B" w:rsidRDefault="009156B5" w:rsidP="00595209">
            <w:pPr>
              <w:spacing w:after="15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44C9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9635E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C3C5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465D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C49E8" w14:textId="77777777" w:rsidR="009156B5" w:rsidRPr="00144C9B" w:rsidRDefault="009156B5" w:rsidP="00595209">
            <w:pPr>
              <w:spacing w:after="15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44C9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C273E" w14:textId="77777777" w:rsidR="009156B5" w:rsidRPr="00144C9B" w:rsidRDefault="009156B5" w:rsidP="0059520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6AEBC333" w14:textId="77777777" w:rsidR="009156B5" w:rsidRPr="00144C9B" w:rsidRDefault="009156B5" w:rsidP="009156B5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29CAB069" w14:textId="77777777" w:rsidR="009156B5" w:rsidRDefault="009156B5"/>
    <w:sectPr w:rsidR="009156B5" w:rsidSect="009156B5">
      <w:headerReference w:type="default" r:id="rId4"/>
      <w:footerReference w:type="default" r:id="rId5"/>
      <w:headerReference w:type="first" r:id="rId6"/>
      <w:footerReference w:type="first" r:id="rId7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749EF369" w14:textId="77777777" w:rsidTr="0B831528">
      <w:tc>
        <w:tcPr>
          <w:tcW w:w="3600" w:type="dxa"/>
        </w:tcPr>
        <w:p w14:paraId="09507C82" w14:textId="77777777" w:rsidR="009156B5" w:rsidRDefault="009156B5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6FC5389A" w14:textId="77777777" w:rsidR="009156B5" w:rsidRDefault="009156B5" w:rsidP="0B831528">
          <w:pPr>
            <w:pStyle w:val="Header"/>
            <w:jc w:val="center"/>
          </w:pPr>
        </w:p>
      </w:tc>
      <w:tc>
        <w:tcPr>
          <w:tcW w:w="3600" w:type="dxa"/>
        </w:tcPr>
        <w:p w14:paraId="7C1960AE" w14:textId="77777777" w:rsidR="009156B5" w:rsidRDefault="009156B5" w:rsidP="0B831528">
          <w:pPr>
            <w:pStyle w:val="Header"/>
            <w:ind w:right="-115"/>
            <w:jc w:val="right"/>
          </w:pPr>
        </w:p>
      </w:tc>
    </w:tr>
  </w:tbl>
  <w:p w14:paraId="10ECFB42" w14:textId="77777777" w:rsidR="009156B5" w:rsidRDefault="009156B5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CA645C7" w14:textId="77777777" w:rsidTr="0B831528">
      <w:tc>
        <w:tcPr>
          <w:tcW w:w="3600" w:type="dxa"/>
        </w:tcPr>
        <w:p w14:paraId="75440D73" w14:textId="77777777" w:rsidR="009156B5" w:rsidRDefault="009156B5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4EC4DBA7" w14:textId="77777777" w:rsidR="009156B5" w:rsidRDefault="009156B5" w:rsidP="0B831528">
          <w:pPr>
            <w:pStyle w:val="Header"/>
            <w:jc w:val="center"/>
          </w:pPr>
        </w:p>
      </w:tc>
      <w:tc>
        <w:tcPr>
          <w:tcW w:w="3600" w:type="dxa"/>
        </w:tcPr>
        <w:p w14:paraId="712B7EA4" w14:textId="77777777" w:rsidR="009156B5" w:rsidRDefault="009156B5" w:rsidP="0B831528">
          <w:pPr>
            <w:pStyle w:val="Header"/>
            <w:ind w:right="-115"/>
            <w:jc w:val="right"/>
          </w:pPr>
        </w:p>
      </w:tc>
    </w:tr>
  </w:tbl>
  <w:p w14:paraId="01CFA1DD" w14:textId="77777777" w:rsidR="009156B5" w:rsidRDefault="009156B5" w:rsidP="0B831528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71AC5E5B" w14:textId="77777777" w:rsidR="009156B5" w:rsidRDefault="009156B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166E" w14:textId="77777777" w:rsidR="009156B5" w:rsidRDefault="009156B5">
    <w:pPr>
      <w:pStyle w:val="Head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6B5"/>
    <w:rsid w:val="009156B5"/>
    <w:rsid w:val="00A0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A3804"/>
  <w15:chartTrackingRefBased/>
  <w15:docId w15:val="{05DD1944-ABDA-43E3-B7C9-F6315379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6B5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6B5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56B5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6B5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6B5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6B5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6B5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6B5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6B5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6B5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15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6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6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6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6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6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6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6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6B5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5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6B5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5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6B5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56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6B5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56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6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6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56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6B5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nhideWhenUsed/>
    <w:rsid w:val="009156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156B5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15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678</Characters>
  <Application>Microsoft Office Word</Application>
  <DocSecurity>0</DocSecurity>
  <Lines>5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Rūta Kiškytė-Botinienė</cp:lastModifiedBy>
  <cp:revision>1</cp:revision>
  <dcterms:created xsi:type="dcterms:W3CDTF">2025-05-27T11:57:00Z</dcterms:created>
  <dcterms:modified xsi:type="dcterms:W3CDTF">2025-05-27T11:58:00Z</dcterms:modified>
</cp:coreProperties>
</file>